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AF81" w14:textId="77777777" w:rsidR="00974285" w:rsidRDefault="00974285">
      <w:pPr>
        <w:rPr>
          <w:rFonts w:ascii="Century Gothic" w:hAnsi="Century Gothic"/>
          <w:b/>
          <w:sz w:val="24"/>
          <w:szCs w:val="24"/>
          <w:u w:val="single"/>
        </w:rPr>
      </w:pPr>
    </w:p>
    <w:p w14:paraId="35E8A65B" w14:textId="016FD202" w:rsidR="001B3A65" w:rsidRDefault="00F30D2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201</w:t>
      </w:r>
      <w:r w:rsidR="00A408B0">
        <w:rPr>
          <w:rFonts w:ascii="Century Gothic" w:hAnsi="Century Gothic"/>
          <w:b/>
          <w:sz w:val="24"/>
          <w:szCs w:val="24"/>
          <w:u w:val="single"/>
        </w:rPr>
        <w:t>9</w:t>
      </w:r>
      <w:r w:rsidR="00904541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4D2B3A">
        <w:rPr>
          <w:rFonts w:ascii="Century Gothic" w:hAnsi="Century Gothic"/>
          <w:b/>
          <w:sz w:val="24"/>
          <w:szCs w:val="24"/>
          <w:u w:val="single"/>
        </w:rPr>
        <w:t xml:space="preserve">Swimming </w:t>
      </w:r>
      <w:r w:rsidR="004A1CB6">
        <w:rPr>
          <w:rFonts w:ascii="Century Gothic" w:hAnsi="Century Gothic"/>
          <w:b/>
          <w:sz w:val="24"/>
          <w:szCs w:val="24"/>
          <w:u w:val="single"/>
        </w:rPr>
        <w:t>Timetable – Term 4</w:t>
      </w:r>
      <w:r w:rsidR="00801CD3">
        <w:rPr>
          <w:rFonts w:ascii="Century Gothic" w:hAnsi="Century Gothic"/>
          <w:b/>
          <w:sz w:val="24"/>
          <w:szCs w:val="24"/>
          <w:u w:val="single"/>
        </w:rPr>
        <w:t xml:space="preserve"> Week</w:t>
      </w:r>
      <w:r w:rsidR="00C67380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2762CA">
        <w:rPr>
          <w:rFonts w:ascii="Century Gothic" w:hAnsi="Century Gothic"/>
          <w:b/>
          <w:sz w:val="24"/>
          <w:szCs w:val="24"/>
          <w:u w:val="single"/>
        </w:rPr>
        <w:t>5</w:t>
      </w:r>
      <w:r w:rsidR="004D19FA">
        <w:rPr>
          <w:rFonts w:ascii="Century Gothic" w:hAnsi="Century Gothic"/>
          <w:b/>
          <w:sz w:val="24"/>
          <w:szCs w:val="24"/>
          <w:u w:val="single"/>
        </w:rPr>
        <w:t xml:space="preserve"> - 7</w:t>
      </w:r>
      <w:r w:rsidR="004D2B3A">
        <w:rPr>
          <w:rFonts w:ascii="Century Gothic" w:hAnsi="Century Gothic"/>
          <w:b/>
          <w:sz w:val="24"/>
          <w:szCs w:val="24"/>
        </w:rPr>
        <w:t xml:space="preserve">    </w:t>
      </w:r>
      <w:r w:rsidR="00E272D7">
        <w:rPr>
          <w:rFonts w:ascii="Century Gothic" w:hAnsi="Century Gothic"/>
          <w:b/>
          <w:sz w:val="24"/>
          <w:szCs w:val="24"/>
        </w:rPr>
        <w:t>Monday</w:t>
      </w:r>
      <w:r w:rsidR="0035602F">
        <w:rPr>
          <w:rFonts w:ascii="Century Gothic" w:hAnsi="Century Gothic"/>
          <w:b/>
          <w:sz w:val="24"/>
          <w:szCs w:val="24"/>
        </w:rPr>
        <w:t xml:space="preserve"> </w:t>
      </w:r>
      <w:r w:rsidR="0035602F" w:rsidRPr="0035602F">
        <w:rPr>
          <w:rFonts w:ascii="Century Gothic" w:hAnsi="Century Gothic"/>
          <w:b/>
          <w:sz w:val="24"/>
          <w:szCs w:val="24"/>
        </w:rPr>
        <w:t>1</w:t>
      </w:r>
      <w:r w:rsidR="00E272D7">
        <w:rPr>
          <w:rFonts w:ascii="Century Gothic" w:hAnsi="Century Gothic"/>
          <w:b/>
          <w:sz w:val="24"/>
          <w:szCs w:val="24"/>
        </w:rPr>
        <w:t>1</w:t>
      </w:r>
      <w:r w:rsidR="0035602F">
        <w:rPr>
          <w:rFonts w:ascii="Century Gothic" w:hAnsi="Century Gothic"/>
          <w:b/>
          <w:sz w:val="24"/>
          <w:szCs w:val="24"/>
        </w:rPr>
        <w:t xml:space="preserve"> November – </w:t>
      </w:r>
      <w:r w:rsidR="001B3A65">
        <w:rPr>
          <w:rFonts w:ascii="Century Gothic" w:hAnsi="Century Gothic"/>
          <w:b/>
          <w:sz w:val="24"/>
          <w:szCs w:val="24"/>
        </w:rPr>
        <w:t>Monday</w:t>
      </w:r>
      <w:r w:rsidR="0035602F">
        <w:rPr>
          <w:rFonts w:ascii="Century Gothic" w:hAnsi="Century Gothic"/>
          <w:b/>
          <w:sz w:val="24"/>
          <w:szCs w:val="24"/>
        </w:rPr>
        <w:t xml:space="preserve"> </w:t>
      </w:r>
      <w:r w:rsidR="001B3A65">
        <w:rPr>
          <w:rFonts w:ascii="Century Gothic" w:hAnsi="Century Gothic"/>
          <w:b/>
          <w:sz w:val="24"/>
          <w:szCs w:val="24"/>
        </w:rPr>
        <w:t>2</w:t>
      </w:r>
      <w:r w:rsidR="00E1295B">
        <w:rPr>
          <w:rFonts w:ascii="Century Gothic" w:hAnsi="Century Gothic"/>
          <w:b/>
          <w:sz w:val="24"/>
          <w:szCs w:val="24"/>
        </w:rPr>
        <w:t>5</w:t>
      </w:r>
      <w:bookmarkStart w:id="0" w:name="_GoBack"/>
      <w:bookmarkEnd w:id="0"/>
      <w:r w:rsidR="00FA0187">
        <w:rPr>
          <w:rFonts w:ascii="Century Gothic" w:hAnsi="Century Gothic"/>
          <w:b/>
          <w:sz w:val="24"/>
          <w:szCs w:val="24"/>
        </w:rPr>
        <w:t xml:space="preserve"> </w:t>
      </w:r>
      <w:r w:rsidR="00974285" w:rsidRPr="0035602F">
        <w:rPr>
          <w:rFonts w:ascii="Century Gothic" w:hAnsi="Century Gothic"/>
          <w:b/>
          <w:sz w:val="24"/>
          <w:szCs w:val="24"/>
        </w:rPr>
        <w:t>November (inclusive)</w:t>
      </w:r>
      <w:r w:rsidR="004D2B3A" w:rsidRPr="0035602F">
        <w:rPr>
          <w:rFonts w:ascii="Century Gothic" w:hAnsi="Century Gothic"/>
          <w:b/>
          <w:sz w:val="24"/>
          <w:szCs w:val="24"/>
        </w:rPr>
        <w:t xml:space="preserve">    </w:t>
      </w:r>
    </w:p>
    <w:p w14:paraId="43D9D7A8" w14:textId="32746237" w:rsidR="006B661F" w:rsidRPr="0035602F" w:rsidRDefault="004D2B3A">
      <w:pPr>
        <w:rPr>
          <w:rFonts w:ascii="Century Gothic" w:hAnsi="Century Gothic"/>
          <w:b/>
          <w:sz w:val="24"/>
          <w:szCs w:val="24"/>
        </w:rPr>
      </w:pPr>
      <w:r w:rsidRPr="0035602F">
        <w:rPr>
          <w:rFonts w:ascii="Century Gothic" w:hAnsi="Century Gothic"/>
          <w:b/>
          <w:sz w:val="24"/>
          <w:szCs w:val="24"/>
        </w:rPr>
        <w:t xml:space="preserve">                </w:t>
      </w:r>
      <w:r w:rsidR="002E4B15" w:rsidRPr="0035602F">
        <w:rPr>
          <w:rFonts w:ascii="Century Gothic" w:hAnsi="Century Gothic"/>
          <w:b/>
          <w:sz w:val="24"/>
          <w:szCs w:val="24"/>
        </w:rPr>
        <w:t xml:space="preserve">                     </w:t>
      </w:r>
      <w:r w:rsidRPr="0035602F">
        <w:rPr>
          <w:rFonts w:ascii="Century Gothic" w:hAnsi="Century Gothic"/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margin" w:tblpX="182" w:tblpY="1903"/>
        <w:tblW w:w="13393" w:type="dxa"/>
        <w:tblLook w:val="04A0" w:firstRow="1" w:lastRow="0" w:firstColumn="1" w:lastColumn="0" w:noHBand="0" w:noVBand="1"/>
      </w:tblPr>
      <w:tblGrid>
        <w:gridCol w:w="1702"/>
        <w:gridCol w:w="2335"/>
        <w:gridCol w:w="2268"/>
        <w:gridCol w:w="2410"/>
        <w:gridCol w:w="2410"/>
        <w:gridCol w:w="2268"/>
      </w:tblGrid>
      <w:tr w:rsidR="00EF4876" w14:paraId="52C1D0DC" w14:textId="77777777" w:rsidTr="00EF4876">
        <w:tc>
          <w:tcPr>
            <w:tcW w:w="1702" w:type="dxa"/>
          </w:tcPr>
          <w:p w14:paraId="1733222C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B661F">
              <w:rPr>
                <w:rFonts w:ascii="Century Gothic" w:hAnsi="Century Gothic"/>
                <w:b/>
                <w:sz w:val="24"/>
                <w:szCs w:val="24"/>
              </w:rPr>
              <w:t>Time</w:t>
            </w:r>
          </w:p>
          <w:p w14:paraId="1FB2B92B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14:paraId="26766F87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B661F">
              <w:rPr>
                <w:rFonts w:ascii="Century Gothic" w:hAnsi="Century Gothic"/>
                <w:b/>
                <w:sz w:val="24"/>
                <w:szCs w:val="24"/>
              </w:rPr>
              <w:t>Monday</w:t>
            </w:r>
          </w:p>
        </w:tc>
        <w:tc>
          <w:tcPr>
            <w:tcW w:w="2268" w:type="dxa"/>
          </w:tcPr>
          <w:p w14:paraId="28A15DC5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B661F">
              <w:rPr>
                <w:rFonts w:ascii="Century Gothic" w:hAnsi="Century Gothic"/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2410" w:type="dxa"/>
          </w:tcPr>
          <w:p w14:paraId="51970C3B" w14:textId="77777777" w:rsidR="00EF4876" w:rsidRPr="004D751A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14:paraId="2ABD2015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B661F">
              <w:rPr>
                <w:rFonts w:ascii="Century Gothic" w:hAnsi="Century Gothic"/>
                <w:b/>
                <w:sz w:val="24"/>
                <w:szCs w:val="24"/>
              </w:rPr>
              <w:t>Thursday</w:t>
            </w:r>
          </w:p>
        </w:tc>
        <w:tc>
          <w:tcPr>
            <w:tcW w:w="2268" w:type="dxa"/>
          </w:tcPr>
          <w:p w14:paraId="348487A4" w14:textId="77777777" w:rsidR="00EF4876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B661F">
              <w:rPr>
                <w:rFonts w:ascii="Century Gothic" w:hAnsi="Century Gothic"/>
                <w:b/>
                <w:sz w:val="24"/>
                <w:szCs w:val="24"/>
              </w:rPr>
              <w:t>Friday</w:t>
            </w:r>
          </w:p>
          <w:p w14:paraId="5B547964" w14:textId="77777777" w:rsidR="00EF4876" w:rsidRPr="006B661F" w:rsidRDefault="00EF4876" w:rsidP="00EF487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F4876" w:rsidRPr="009366D0" w14:paraId="17916530" w14:textId="77777777" w:rsidTr="00EF4876">
        <w:tc>
          <w:tcPr>
            <w:tcW w:w="1702" w:type="dxa"/>
          </w:tcPr>
          <w:p w14:paraId="7076787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9.00 – 9.20</w:t>
            </w:r>
          </w:p>
          <w:p w14:paraId="0BF84054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DC89AED" w14:textId="606572D4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</w:t>
            </w:r>
            <w:r w:rsidR="000F3735">
              <w:rPr>
                <w:rFonts w:ascii="Century Gothic" w:hAnsi="Century Gothic"/>
                <w:b/>
              </w:rPr>
              <w:t>+3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23EC49B8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3AD4E698" w14:textId="77777777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</w:t>
            </w:r>
            <w:r w:rsidR="000F3735">
              <w:rPr>
                <w:rFonts w:ascii="Century Gothic" w:hAnsi="Century Gothic"/>
                <w:b/>
              </w:rPr>
              <w:t>+3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149F2B64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9504A75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58454E0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75CE84F4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0ECF89DE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students))</w:t>
            </w:r>
          </w:p>
        </w:tc>
        <w:tc>
          <w:tcPr>
            <w:tcW w:w="2268" w:type="dxa"/>
          </w:tcPr>
          <w:p w14:paraId="4AE8BBA0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5D72C8E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6560B24A" w14:textId="77777777" w:rsidTr="00EF4876">
        <w:tc>
          <w:tcPr>
            <w:tcW w:w="1702" w:type="dxa"/>
          </w:tcPr>
          <w:p w14:paraId="3FE3A92C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9.20 – 9.40</w:t>
            </w:r>
          </w:p>
          <w:p w14:paraId="1BDDC27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5795181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3A387D48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proofErr w:type="spellStart"/>
            <w:r w:rsidRPr="009366D0">
              <w:rPr>
                <w:rFonts w:ascii="Century Gothic" w:hAnsi="Century Gothic"/>
              </w:rPr>
              <w:t xml:space="preserve"> </w:t>
            </w:r>
            <w:proofErr w:type="spellEnd"/>
            <w:r w:rsidRPr="009366D0">
              <w:rPr>
                <w:rFonts w:ascii="Century Gothic" w:hAnsi="Century Gothic"/>
              </w:rPr>
              <w:t>students)</w:t>
            </w:r>
          </w:p>
        </w:tc>
        <w:tc>
          <w:tcPr>
            <w:tcW w:w="2268" w:type="dxa"/>
          </w:tcPr>
          <w:p w14:paraId="242B0E92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22DAC198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D41B3CB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1C9B48D7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students))</w:t>
            </w:r>
          </w:p>
        </w:tc>
        <w:tc>
          <w:tcPr>
            <w:tcW w:w="2410" w:type="dxa"/>
          </w:tcPr>
          <w:p w14:paraId="0C462EA2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7B77BE1C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3BC54064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19441ED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24874FCE" w14:textId="77777777" w:rsidTr="00EF4876">
        <w:tc>
          <w:tcPr>
            <w:tcW w:w="1702" w:type="dxa"/>
          </w:tcPr>
          <w:p w14:paraId="49A4AEF4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9.40 – 10.00</w:t>
            </w:r>
          </w:p>
          <w:p w14:paraId="4DD899F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09974B9C" w14:textId="77777777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</w:t>
            </w:r>
            <w:r w:rsidR="000F3735">
              <w:rPr>
                <w:rFonts w:ascii="Century Gothic" w:hAnsi="Century Gothic"/>
                <w:b/>
              </w:rPr>
              <w:t>+3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3</w:t>
            </w:r>
          </w:p>
          <w:p w14:paraId="0C3C5FF7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033A345E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3</w:t>
            </w:r>
          </w:p>
          <w:p w14:paraId="6AF79F03" w14:textId="77777777" w:rsidR="00EF4876" w:rsidRPr="00D203EE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89C1E05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3</w:t>
            </w:r>
          </w:p>
          <w:p w14:paraId="58386DD2" w14:textId="77777777" w:rsidR="00EF4876" w:rsidRPr="00D203EE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07DA007D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3</w:t>
            </w:r>
          </w:p>
          <w:p w14:paraId="51515DC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398869A0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3</w:t>
            </w:r>
          </w:p>
          <w:p w14:paraId="4148E50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4B8E6CE3" w14:textId="77777777" w:rsidTr="00EF4876">
        <w:tc>
          <w:tcPr>
            <w:tcW w:w="1702" w:type="dxa"/>
          </w:tcPr>
          <w:p w14:paraId="760D5AE3" w14:textId="77777777" w:rsidR="00EF4876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10.00 -10.20</w:t>
            </w:r>
          </w:p>
          <w:p w14:paraId="7964BA7C" w14:textId="77777777" w:rsidR="00EF4876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8532959" w14:textId="77777777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</w:t>
            </w:r>
            <w:r w:rsidR="000F3735">
              <w:rPr>
                <w:rFonts w:ascii="Century Gothic" w:hAnsi="Century Gothic"/>
                <w:b/>
              </w:rPr>
              <w:t>+3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19661061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7B8F12EE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3AD62F6B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45E5F88F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227D53E0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D078E9E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65F71FDC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548E1A4E" w14:textId="77777777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8+3</w:t>
            </w:r>
            <w:r>
              <w:rPr>
                <w:rFonts w:ascii="Century Gothic" w:hAnsi="Century Gothic"/>
              </w:rPr>
              <w:t xml:space="preserve"> </w:t>
            </w:r>
            <w:r w:rsidR="00EF4876" w:rsidRPr="00D203EE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6A9404F0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76418224" w14:textId="77777777" w:rsidTr="00EF4876">
        <w:trPr>
          <w:trHeight w:val="595"/>
        </w:trPr>
        <w:tc>
          <w:tcPr>
            <w:tcW w:w="1702" w:type="dxa"/>
          </w:tcPr>
          <w:p w14:paraId="31F42A6A" w14:textId="77777777" w:rsidR="00EF4876" w:rsidRPr="009366D0" w:rsidRDefault="00EF4876" w:rsidP="00EF4876">
            <w:pPr>
              <w:rPr>
                <w:rFonts w:ascii="Century Gothic" w:hAnsi="Century Gothic"/>
                <w:b/>
              </w:rPr>
            </w:pPr>
            <w:r w:rsidRPr="009366D0">
              <w:rPr>
                <w:rFonts w:ascii="Century Gothic" w:hAnsi="Century Gothic"/>
                <w:b/>
              </w:rPr>
              <w:t>Morning Tea</w:t>
            </w:r>
          </w:p>
          <w:p w14:paraId="7F0BF833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093DB89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FE00AB8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1080AB5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5C8FC81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2FC5B2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</w:tr>
      <w:tr w:rsidR="00EF4876" w:rsidRPr="009366D0" w14:paraId="6B67C5AA" w14:textId="77777777" w:rsidTr="00EF4876">
        <w:tc>
          <w:tcPr>
            <w:tcW w:w="1702" w:type="dxa"/>
          </w:tcPr>
          <w:p w14:paraId="4A2A87E7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11.05 – 11.25</w:t>
            </w:r>
          </w:p>
          <w:p w14:paraId="5CAC8740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61CD9663" w14:textId="7AE6DF13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2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270F42A3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0F7C258F" w14:textId="304CA186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 w:rsidR="00EF4876"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28B9973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72EB28FD" w14:textId="7B0A3DF9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42907675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B1D4CC8" w14:textId="4ECA9B45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6E176C2C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139DB3D2" w14:textId="6B4923B3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24083F0E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1259D9B6" w14:textId="77777777" w:rsidTr="00EF4876">
        <w:tc>
          <w:tcPr>
            <w:tcW w:w="1702" w:type="dxa"/>
          </w:tcPr>
          <w:p w14:paraId="0716F2D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11.25 – 11.45</w:t>
            </w:r>
          </w:p>
          <w:p w14:paraId="166EBAC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30FF751A" w14:textId="1936747F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2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533C2B01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464AA6EB" w14:textId="77C5FB3C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38F2723E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48158B71" w14:textId="20B0C21B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7D933C7F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</w:t>
            </w:r>
            <w:proofErr w:type="spellEnd"/>
            <w:r>
              <w:rPr>
                <w:rFonts w:ascii="Century Gothic" w:hAnsi="Century Gothic"/>
              </w:rPr>
              <w:t>r</w:t>
            </w:r>
            <w:proofErr w:type="spellStart"/>
            <w:r>
              <w:rPr>
                <w:rFonts w:ascii="Century Gothic" w:hAnsi="Century Gothic"/>
              </w:rPr>
              <w:t xml:space="preserve"> 1</w:t>
            </w:r>
            <w:proofErr w:type="spellEnd"/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1484DB29" w14:textId="790B26CA" w:rsidR="00EF4876" w:rsidRPr="009366D0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</w:t>
            </w:r>
            <w:r w:rsidR="00EF4876" w:rsidRPr="009366D0">
              <w:rPr>
                <w:rFonts w:ascii="Century Gothic" w:hAnsi="Century Gothic"/>
              </w:rPr>
              <w:t>p 2</w:t>
            </w:r>
          </w:p>
          <w:p w14:paraId="47D873A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55D9E3F9" w14:textId="357CD7A6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2</w:t>
            </w:r>
          </w:p>
          <w:p w14:paraId="230BAF8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79ABB982" w14:textId="77777777" w:rsidTr="00EF4876">
        <w:tc>
          <w:tcPr>
            <w:tcW w:w="1702" w:type="dxa"/>
          </w:tcPr>
          <w:p w14:paraId="1C01E4C6" w14:textId="77777777" w:rsidR="00EF4876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11.45 -12.05</w:t>
            </w:r>
          </w:p>
        </w:tc>
        <w:tc>
          <w:tcPr>
            <w:tcW w:w="2335" w:type="dxa"/>
          </w:tcPr>
          <w:p w14:paraId="0FB2489D" w14:textId="35DE06B3" w:rsidR="00EF4876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2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459869DB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0321C097" w14:textId="2EC4533B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40E62604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584D3408" w14:textId="59BC5B50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24D1F9D0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26697169" w14:textId="01EE7597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3630A29C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02DB0FDF" w14:textId="25702F1D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28FC7F48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586E8F90" w14:textId="77777777" w:rsidTr="00EF4876">
        <w:tc>
          <w:tcPr>
            <w:tcW w:w="1702" w:type="dxa"/>
          </w:tcPr>
          <w:p w14:paraId="4BF8A497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12.05 – 12.25</w:t>
            </w:r>
          </w:p>
          <w:p w14:paraId="1CCF1225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EF7CE63" w14:textId="0C8FA06F" w:rsidR="00EF4876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2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13B5879B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361FFE68" w14:textId="3CD69EB4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046F9EFF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49334D7D" w14:textId="0D7E6FE9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50309EBC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74466278" w14:textId="0FF69B95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4B3C7D1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6A96EF88" w14:textId="43D6A4D8" w:rsidR="00EF4876" w:rsidRDefault="000F3735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7+</w:t>
            </w:r>
            <w:r w:rsidR="00A408B0">
              <w:rPr>
                <w:rFonts w:ascii="Century Gothic" w:hAnsi="Century Gothic"/>
                <w:b/>
              </w:rPr>
              <w:t>2</w:t>
            </w:r>
            <w:r>
              <w:rPr>
                <w:rFonts w:ascii="Century Gothic" w:hAnsi="Century Gothic"/>
              </w:rPr>
              <w:t xml:space="preserve"> 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3B702600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79DE0080" w14:textId="77777777" w:rsidTr="00EF4876">
        <w:tc>
          <w:tcPr>
            <w:tcW w:w="1702" w:type="dxa"/>
          </w:tcPr>
          <w:p w14:paraId="24865EAE" w14:textId="77777777" w:rsidR="00EF4876" w:rsidRPr="009366D0" w:rsidRDefault="00EF4876" w:rsidP="00EF4876">
            <w:pPr>
              <w:rPr>
                <w:rFonts w:ascii="Century Gothic" w:hAnsi="Century Gothic"/>
                <w:b/>
              </w:rPr>
            </w:pPr>
            <w:r w:rsidRPr="009366D0">
              <w:rPr>
                <w:rFonts w:ascii="Century Gothic" w:hAnsi="Century Gothic"/>
                <w:b/>
              </w:rPr>
              <w:t>Lunchtime</w:t>
            </w:r>
          </w:p>
          <w:p w14:paraId="51EB0B1B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4115F91A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30242A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08C48D5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776FEA3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1B7886F4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</w:tr>
      <w:tr w:rsidR="00EF4876" w:rsidRPr="009366D0" w14:paraId="4ACD9062" w14:textId="77777777" w:rsidTr="00EF4876">
        <w:tc>
          <w:tcPr>
            <w:tcW w:w="1702" w:type="dxa"/>
          </w:tcPr>
          <w:p w14:paraId="54C621BD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1.25 – 1.45</w:t>
            </w:r>
          </w:p>
          <w:p w14:paraId="5009379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0CA64CDD" w14:textId="4759C568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62DF65D1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2F51F139" w14:textId="62BE72D0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759FD991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106A82EB" w14:textId="2C20A81C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612D32EF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1E07D231" w14:textId="60D7A9A1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2D1773B3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77BE61F5" w14:textId="06AAA994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</w:t>
            </w:r>
            <w:r w:rsidR="00EF4876" w:rsidRPr="009366D0">
              <w:rPr>
                <w:rFonts w:ascii="Century Gothic" w:hAnsi="Century Gothic"/>
              </w:rPr>
              <w:t>p 1</w:t>
            </w:r>
          </w:p>
          <w:p w14:paraId="5DC0DC3A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783A3CAB" w14:textId="77777777" w:rsidTr="00EF4876">
        <w:tc>
          <w:tcPr>
            <w:tcW w:w="1702" w:type="dxa"/>
          </w:tcPr>
          <w:p w14:paraId="4B28EE58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1.45 – 2.05</w:t>
            </w:r>
          </w:p>
          <w:p w14:paraId="7C4C91A3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07C1B18" w14:textId="72FF6F85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 xml:space="preserve"> – Grp 2</w:t>
            </w:r>
          </w:p>
          <w:p w14:paraId="54282B61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241502E7" w14:textId="37497D63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2</w:t>
            </w:r>
          </w:p>
          <w:p w14:paraId="551D2984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5ACE7F5F" w14:textId="11426DCF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36A44">
              <w:rPr>
                <w:rFonts w:ascii="Century Gothic" w:hAnsi="Century Gothic"/>
              </w:rPr>
              <w:t>-</w:t>
            </w:r>
            <w:r w:rsidR="00EF4876">
              <w:rPr>
                <w:rFonts w:ascii="Century Gothic" w:hAnsi="Century Gothic"/>
              </w:rPr>
              <w:t xml:space="preserve"> Grp 2</w:t>
            </w:r>
          </w:p>
          <w:p w14:paraId="3EF9583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7EBA4E15" w14:textId="51AAD26A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EF4876">
              <w:rPr>
                <w:rFonts w:ascii="Century Gothic" w:hAnsi="Century Gothic"/>
              </w:rPr>
              <w:t>– Grp 2</w:t>
            </w:r>
          </w:p>
          <w:p w14:paraId="4C52717E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11D8BDFA" w14:textId="75C90BBF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2</w:t>
            </w:r>
          </w:p>
          <w:p w14:paraId="42FCD312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40DC2115" w14:textId="77777777" w:rsidTr="00EF4876">
        <w:tc>
          <w:tcPr>
            <w:tcW w:w="1702" w:type="dxa"/>
          </w:tcPr>
          <w:p w14:paraId="6D3651DF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2.05 – 2.25</w:t>
            </w:r>
          </w:p>
          <w:p w14:paraId="57EFCBA0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</w:p>
        </w:tc>
        <w:tc>
          <w:tcPr>
            <w:tcW w:w="2335" w:type="dxa"/>
          </w:tcPr>
          <w:p w14:paraId="25639D75" w14:textId="064906F8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 xml:space="preserve"> – Grp 3</w:t>
            </w:r>
          </w:p>
          <w:p w14:paraId="799C4D4B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7C4E347F" w14:textId="7A986661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3</w:t>
            </w:r>
          </w:p>
          <w:p w14:paraId="5F40EEE3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591952F4" w14:textId="63019F9F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3</w:t>
            </w:r>
          </w:p>
          <w:p w14:paraId="3B90485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2933E216" w14:textId="21A14142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3</w:t>
            </w:r>
          </w:p>
          <w:p w14:paraId="46752D79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185E5FBD" w14:textId="3FAD4874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3</w:t>
            </w:r>
          </w:p>
          <w:p w14:paraId="778B94E6" w14:textId="77777777" w:rsidR="00EF4876" w:rsidRPr="009366D0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  <w:tr w:rsidR="00EF4876" w:rsidRPr="009366D0" w14:paraId="11AFCCBE" w14:textId="77777777" w:rsidTr="00EF4876">
        <w:tc>
          <w:tcPr>
            <w:tcW w:w="1702" w:type="dxa"/>
          </w:tcPr>
          <w:p w14:paraId="57EE0143" w14:textId="77777777" w:rsidR="00EF4876" w:rsidRDefault="00EF4876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2.25 – 2.50</w:t>
            </w:r>
          </w:p>
        </w:tc>
        <w:tc>
          <w:tcPr>
            <w:tcW w:w="2335" w:type="dxa"/>
          </w:tcPr>
          <w:p w14:paraId="60B350FD" w14:textId="35AC5365" w:rsidR="00EF4876" w:rsidRPr="009366D0" w:rsidRDefault="00E36A44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</w:t>
            </w:r>
            <w:r w:rsidR="000F3735">
              <w:rPr>
                <w:rFonts w:ascii="Century Gothic" w:hAnsi="Century Gothic"/>
                <w:b/>
              </w:rPr>
              <w:t>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 xml:space="preserve"> – Grp 4</w:t>
            </w:r>
          </w:p>
          <w:p w14:paraId="5A36D818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050CF6ED" w14:textId="684848EF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5D698C48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5378A1D" w14:textId="7968CEA1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2EBA39DA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410" w:type="dxa"/>
          </w:tcPr>
          <w:p w14:paraId="394A2654" w14:textId="4241A1B3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6CAD3EF4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  <w:tc>
          <w:tcPr>
            <w:tcW w:w="2268" w:type="dxa"/>
          </w:tcPr>
          <w:p w14:paraId="4D54F9B2" w14:textId="16A9CB6B" w:rsidR="00EF4876" w:rsidRPr="009366D0" w:rsidRDefault="00946547" w:rsidP="00EF487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Rm 10+</w:t>
            </w:r>
            <w:r w:rsidR="00A408B0">
              <w:rPr>
                <w:rFonts w:ascii="Century Gothic" w:hAnsi="Century Gothic"/>
                <w:b/>
              </w:rPr>
              <w:t>9</w:t>
            </w:r>
            <w:r w:rsidR="00EF4876">
              <w:rPr>
                <w:rFonts w:ascii="Century Gothic" w:hAnsi="Century Gothic"/>
              </w:rPr>
              <w:t>– Grp 4</w:t>
            </w:r>
          </w:p>
          <w:p w14:paraId="4FFC0099" w14:textId="77777777" w:rsidR="00EF4876" w:rsidRDefault="00EF4876" w:rsidP="00EF487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(</w:t>
            </w:r>
            <w:proofErr w:type="spellStart"/>
            <w:r>
              <w:rPr>
                <w:rFonts w:ascii="Century Gothic" w:hAnsi="Century Gothic"/>
              </w:rPr>
              <w:t>Yr</w:t>
            </w:r>
            <w:proofErr w:type="spellEnd"/>
            <w:r>
              <w:rPr>
                <w:rFonts w:ascii="Century Gothic" w:hAnsi="Century Gothic"/>
              </w:rPr>
              <w:t xml:space="preserve"> 1</w:t>
            </w:r>
            <w:r w:rsidRPr="009366D0">
              <w:rPr>
                <w:rFonts w:ascii="Century Gothic" w:hAnsi="Century Gothic"/>
              </w:rPr>
              <w:t xml:space="preserve"> students)</w:t>
            </w:r>
          </w:p>
        </w:tc>
      </w:tr>
    </w:tbl>
    <w:p w14:paraId="204E62BA" w14:textId="3CCF2CBC" w:rsidR="001B3A65" w:rsidRDefault="001B3A65" w:rsidP="00A44624">
      <w:pPr>
        <w:rPr>
          <w:rFonts w:ascii="Century Gothic" w:hAnsi="Century Gothic"/>
        </w:rPr>
      </w:pPr>
    </w:p>
    <w:p w14:paraId="314EEC42" w14:textId="77777777" w:rsidR="001B3A65" w:rsidRPr="001B3A65" w:rsidRDefault="001B3A65" w:rsidP="001B3A65">
      <w:pPr>
        <w:rPr>
          <w:rFonts w:ascii="Century Gothic" w:hAnsi="Century Gothic"/>
        </w:rPr>
      </w:pPr>
    </w:p>
    <w:p w14:paraId="5EFB57C3" w14:textId="77777777" w:rsidR="001B3A65" w:rsidRPr="001B3A65" w:rsidRDefault="001B3A65" w:rsidP="001B3A65">
      <w:pPr>
        <w:rPr>
          <w:rFonts w:ascii="Century Gothic" w:hAnsi="Century Gothic"/>
        </w:rPr>
      </w:pPr>
    </w:p>
    <w:p w14:paraId="48B863D1" w14:textId="77777777" w:rsidR="001B3A65" w:rsidRPr="001B3A65" w:rsidRDefault="001B3A65" w:rsidP="001B3A65">
      <w:pPr>
        <w:rPr>
          <w:rFonts w:ascii="Century Gothic" w:hAnsi="Century Gothic"/>
        </w:rPr>
      </w:pPr>
    </w:p>
    <w:p w14:paraId="1E101AEA" w14:textId="77777777" w:rsidR="001B3A65" w:rsidRPr="001B3A65" w:rsidRDefault="001B3A65" w:rsidP="001B3A65">
      <w:pPr>
        <w:rPr>
          <w:rFonts w:ascii="Century Gothic" w:hAnsi="Century Gothic"/>
        </w:rPr>
      </w:pPr>
    </w:p>
    <w:p w14:paraId="782E3048" w14:textId="77777777" w:rsidR="001B3A65" w:rsidRPr="001B3A65" w:rsidRDefault="001B3A65" w:rsidP="001B3A65">
      <w:pPr>
        <w:rPr>
          <w:rFonts w:ascii="Century Gothic" w:hAnsi="Century Gothic"/>
        </w:rPr>
      </w:pPr>
    </w:p>
    <w:p w14:paraId="4085AC22" w14:textId="77777777" w:rsidR="001B3A65" w:rsidRPr="001B3A65" w:rsidRDefault="001B3A65" w:rsidP="001B3A65">
      <w:pPr>
        <w:rPr>
          <w:rFonts w:ascii="Century Gothic" w:hAnsi="Century Gothic"/>
        </w:rPr>
      </w:pPr>
    </w:p>
    <w:p w14:paraId="493E2AE9" w14:textId="77777777" w:rsidR="001B3A65" w:rsidRPr="001B3A65" w:rsidRDefault="001B3A65" w:rsidP="001B3A65">
      <w:pPr>
        <w:rPr>
          <w:rFonts w:ascii="Century Gothic" w:hAnsi="Century Gothic"/>
        </w:rPr>
      </w:pPr>
    </w:p>
    <w:p w14:paraId="4EDB7ACC" w14:textId="77777777" w:rsidR="001B3A65" w:rsidRPr="001B3A65" w:rsidRDefault="001B3A65" w:rsidP="001B3A65">
      <w:pPr>
        <w:rPr>
          <w:rFonts w:ascii="Century Gothic" w:hAnsi="Century Gothic"/>
        </w:rPr>
      </w:pPr>
    </w:p>
    <w:p w14:paraId="6577625C" w14:textId="77777777" w:rsidR="001B3A65" w:rsidRPr="001B3A65" w:rsidRDefault="001B3A65" w:rsidP="001B3A65">
      <w:pPr>
        <w:rPr>
          <w:rFonts w:ascii="Century Gothic" w:hAnsi="Century Gothic"/>
        </w:rPr>
      </w:pPr>
    </w:p>
    <w:p w14:paraId="58E00D66" w14:textId="77777777" w:rsidR="001B3A65" w:rsidRPr="001B3A65" w:rsidRDefault="001B3A65" w:rsidP="001B3A65">
      <w:pPr>
        <w:rPr>
          <w:rFonts w:ascii="Century Gothic" w:hAnsi="Century Gothic"/>
        </w:rPr>
      </w:pPr>
    </w:p>
    <w:p w14:paraId="0A8B7D1A" w14:textId="77777777" w:rsidR="001B3A65" w:rsidRPr="001B3A65" w:rsidRDefault="001B3A65" w:rsidP="001B3A65">
      <w:pPr>
        <w:rPr>
          <w:rFonts w:ascii="Century Gothic" w:hAnsi="Century Gothic"/>
        </w:rPr>
      </w:pPr>
    </w:p>
    <w:p w14:paraId="6D8141CD" w14:textId="77777777" w:rsidR="001B3A65" w:rsidRPr="001B3A65" w:rsidRDefault="001B3A65" w:rsidP="001B3A65">
      <w:pPr>
        <w:rPr>
          <w:rFonts w:ascii="Century Gothic" w:hAnsi="Century Gothic"/>
        </w:rPr>
      </w:pPr>
    </w:p>
    <w:p w14:paraId="591A55E9" w14:textId="77777777" w:rsidR="001B3A65" w:rsidRPr="001B3A65" w:rsidRDefault="001B3A65" w:rsidP="001B3A65">
      <w:pPr>
        <w:rPr>
          <w:rFonts w:ascii="Century Gothic" w:hAnsi="Century Gothic"/>
        </w:rPr>
      </w:pPr>
    </w:p>
    <w:p w14:paraId="72F405BB" w14:textId="625EB07F" w:rsidR="001B3A65" w:rsidRDefault="001B3A65" w:rsidP="001B3A65">
      <w:pPr>
        <w:rPr>
          <w:rFonts w:ascii="Century Gothic" w:hAnsi="Century Gothic"/>
        </w:rPr>
      </w:pPr>
    </w:p>
    <w:p w14:paraId="65A5E4B5" w14:textId="2843D52A" w:rsidR="001B3A65" w:rsidRDefault="001B3A65" w:rsidP="001B3A65">
      <w:pPr>
        <w:rPr>
          <w:rFonts w:ascii="Century Gothic" w:hAnsi="Century Gothic"/>
        </w:rPr>
      </w:pPr>
    </w:p>
    <w:p w14:paraId="4D5564D4" w14:textId="0206230C" w:rsidR="004D2B3A" w:rsidRPr="001B3A65" w:rsidRDefault="001B3A65" w:rsidP="001B3A65">
      <w:pPr>
        <w:tabs>
          <w:tab w:val="left" w:pos="604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                                                                 </w:t>
      </w:r>
      <w:r w:rsidRPr="001B3A65">
        <w:rPr>
          <w:rFonts w:ascii="Century Gothic" w:hAnsi="Century Gothic"/>
          <w:b/>
          <w:sz w:val="24"/>
          <w:szCs w:val="24"/>
          <w:highlight w:val="yellow"/>
        </w:rPr>
        <w:t>(No swimming Friday 15</w:t>
      </w:r>
      <w:r w:rsidRPr="001B3A65">
        <w:rPr>
          <w:rFonts w:ascii="Century Gothic" w:hAnsi="Century Gothic"/>
          <w:b/>
          <w:sz w:val="24"/>
          <w:szCs w:val="24"/>
          <w:highlight w:val="yellow"/>
          <w:vertAlign w:val="superscript"/>
        </w:rPr>
        <w:t>th</w:t>
      </w:r>
      <w:r w:rsidRPr="001B3A65">
        <w:rPr>
          <w:rFonts w:ascii="Century Gothic" w:hAnsi="Century Gothic"/>
          <w:b/>
          <w:sz w:val="24"/>
          <w:szCs w:val="24"/>
          <w:highlight w:val="yellow"/>
        </w:rPr>
        <w:t>)</w:t>
      </w:r>
    </w:p>
    <w:sectPr w:rsidR="004D2B3A" w:rsidRPr="001B3A65" w:rsidSect="00D64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54384"/>
    <w:multiLevelType w:val="hybridMultilevel"/>
    <w:tmpl w:val="324A8CE6"/>
    <w:lvl w:ilvl="0" w:tplc="B972EA90">
      <w:start w:val="2016"/>
      <w:numFmt w:val="bullet"/>
      <w:lvlText w:val=""/>
      <w:lvlJc w:val="left"/>
      <w:pPr>
        <w:ind w:left="2205" w:hanging="360"/>
      </w:pPr>
      <w:rPr>
        <w:rFonts w:ascii="Symbol" w:eastAsiaTheme="minorHAnsi" w:hAnsi="Symbol" w:cstheme="minorBidi" w:hint="default"/>
        <w:b/>
      </w:rPr>
    </w:lvl>
    <w:lvl w:ilvl="1" w:tplc="1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1F"/>
    <w:rsid w:val="00006400"/>
    <w:rsid w:val="000551B1"/>
    <w:rsid w:val="00071940"/>
    <w:rsid w:val="000F3735"/>
    <w:rsid w:val="00124D8E"/>
    <w:rsid w:val="00167579"/>
    <w:rsid w:val="0017056C"/>
    <w:rsid w:val="001B3A65"/>
    <w:rsid w:val="001D4B4C"/>
    <w:rsid w:val="002022FC"/>
    <w:rsid w:val="00202702"/>
    <w:rsid w:val="002762CA"/>
    <w:rsid w:val="002C4BD3"/>
    <w:rsid w:val="002E4B15"/>
    <w:rsid w:val="002F7D68"/>
    <w:rsid w:val="00330B22"/>
    <w:rsid w:val="00347A6C"/>
    <w:rsid w:val="0035602F"/>
    <w:rsid w:val="003610CB"/>
    <w:rsid w:val="00365BF9"/>
    <w:rsid w:val="003C6458"/>
    <w:rsid w:val="004A1CB6"/>
    <w:rsid w:val="004D19FA"/>
    <w:rsid w:val="004D2B3A"/>
    <w:rsid w:val="004D751A"/>
    <w:rsid w:val="004F4129"/>
    <w:rsid w:val="00581559"/>
    <w:rsid w:val="005C0AED"/>
    <w:rsid w:val="005D515A"/>
    <w:rsid w:val="006173FC"/>
    <w:rsid w:val="0062198B"/>
    <w:rsid w:val="00640BA9"/>
    <w:rsid w:val="006B2A2C"/>
    <w:rsid w:val="006B661F"/>
    <w:rsid w:val="006E6620"/>
    <w:rsid w:val="006F1D13"/>
    <w:rsid w:val="006F5EF7"/>
    <w:rsid w:val="0073399D"/>
    <w:rsid w:val="00753E8A"/>
    <w:rsid w:val="007D4D88"/>
    <w:rsid w:val="007D51F2"/>
    <w:rsid w:val="00801CD3"/>
    <w:rsid w:val="0090306C"/>
    <w:rsid w:val="00904541"/>
    <w:rsid w:val="009366D0"/>
    <w:rsid w:val="00946547"/>
    <w:rsid w:val="0094705A"/>
    <w:rsid w:val="00974285"/>
    <w:rsid w:val="009F613B"/>
    <w:rsid w:val="00A05495"/>
    <w:rsid w:val="00A12162"/>
    <w:rsid w:val="00A16770"/>
    <w:rsid w:val="00A408B0"/>
    <w:rsid w:val="00A44624"/>
    <w:rsid w:val="00AC4393"/>
    <w:rsid w:val="00AF1795"/>
    <w:rsid w:val="00B14071"/>
    <w:rsid w:val="00BC4F87"/>
    <w:rsid w:val="00C043C7"/>
    <w:rsid w:val="00C62A4E"/>
    <w:rsid w:val="00C67380"/>
    <w:rsid w:val="00CA23D0"/>
    <w:rsid w:val="00CB2469"/>
    <w:rsid w:val="00D203EE"/>
    <w:rsid w:val="00D229E3"/>
    <w:rsid w:val="00D534AC"/>
    <w:rsid w:val="00D642ED"/>
    <w:rsid w:val="00D9515F"/>
    <w:rsid w:val="00DC3338"/>
    <w:rsid w:val="00E1295B"/>
    <w:rsid w:val="00E272D7"/>
    <w:rsid w:val="00E30AD8"/>
    <w:rsid w:val="00E36A44"/>
    <w:rsid w:val="00E82279"/>
    <w:rsid w:val="00E84901"/>
    <w:rsid w:val="00EF4876"/>
    <w:rsid w:val="00EF4DCD"/>
    <w:rsid w:val="00F1093E"/>
    <w:rsid w:val="00F27AEA"/>
    <w:rsid w:val="00F30D2A"/>
    <w:rsid w:val="00F51B5C"/>
    <w:rsid w:val="00F723E7"/>
    <w:rsid w:val="00FA0187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BF1B"/>
  <w15:docId w15:val="{2545D10A-6AA4-45F7-86CF-1CF2A008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FAB0-1A97-7C44-AA24-9434AB12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Totara School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Office User</cp:lastModifiedBy>
  <cp:revision>8</cp:revision>
  <cp:lastPrinted>2018-09-05T04:27:00Z</cp:lastPrinted>
  <dcterms:created xsi:type="dcterms:W3CDTF">2019-09-02T08:58:00Z</dcterms:created>
  <dcterms:modified xsi:type="dcterms:W3CDTF">2019-09-09T23:53:00Z</dcterms:modified>
</cp:coreProperties>
</file>