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0EE8" w14:textId="77777777" w:rsidR="00EF075A" w:rsidRDefault="00EF07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0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662"/>
        <w:gridCol w:w="39"/>
        <w:gridCol w:w="1086"/>
        <w:gridCol w:w="5771"/>
      </w:tblGrid>
      <w:tr w:rsidR="00EF075A" w14:paraId="4823DDF9" w14:textId="77777777">
        <w:trPr>
          <w:trHeight w:val="379"/>
        </w:trPr>
        <w:tc>
          <w:tcPr>
            <w:tcW w:w="1443" w:type="dxa"/>
            <w:tcBorders>
              <w:bottom w:val="nil"/>
            </w:tcBorders>
            <w:vAlign w:val="center"/>
          </w:tcPr>
          <w:p w14:paraId="75F0C42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701" w:type="dxa"/>
            <w:gridSpan w:val="2"/>
            <w:vAlign w:val="center"/>
          </w:tcPr>
          <w:p w14:paraId="30A1FF42" w14:textId="4127BC75" w:rsidR="00EF075A" w:rsidRDefault="00CF661B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 September</w:t>
            </w:r>
          </w:p>
        </w:tc>
        <w:tc>
          <w:tcPr>
            <w:tcW w:w="1086" w:type="dxa"/>
            <w:vAlign w:val="center"/>
          </w:tcPr>
          <w:p w14:paraId="51CA60D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Time:</w:t>
            </w:r>
          </w:p>
        </w:tc>
        <w:tc>
          <w:tcPr>
            <w:tcW w:w="5771" w:type="dxa"/>
            <w:vAlign w:val="center"/>
          </w:tcPr>
          <w:p w14:paraId="5BF10399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7.30pm </w:t>
            </w:r>
          </w:p>
        </w:tc>
      </w:tr>
      <w:tr w:rsidR="00EF075A" w14:paraId="13DF127F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230767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217053" w14:textId="77777777" w:rsidR="00EF075A" w:rsidRDefault="00262DB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 Totara Primary School staff room</w:t>
            </w:r>
          </w:p>
        </w:tc>
      </w:tr>
      <w:tr w:rsidR="00EF075A" w14:paraId="7437D3CB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6FD54CC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F05D4A" w14:textId="1654F2BF" w:rsidR="00EF075A" w:rsidRDefault="00CF661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Moshe, Kerrie, Rae, Jo, Anne, Shelley, Rilesh</w:t>
            </w:r>
            <w:r w:rsidR="00E47589">
              <w:rPr>
                <w:rFonts w:ascii="Arial" w:eastAsia="Arial" w:hAnsi="Arial" w:cs="Arial"/>
                <w:sz w:val="20"/>
                <w:szCs w:val="20"/>
              </w:rPr>
              <w:t>, Kerry</w:t>
            </w:r>
            <w:r w:rsidR="005D153F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</w:p>
        </w:tc>
      </w:tr>
      <w:tr w:rsidR="00EF075A" w14:paraId="5F9A2A84" w14:textId="77777777">
        <w:trPr>
          <w:trHeight w:val="517"/>
        </w:trPr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14:paraId="1CC512E0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Apologies:</w:t>
            </w:r>
          </w:p>
        </w:tc>
        <w:tc>
          <w:tcPr>
            <w:tcW w:w="9558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71E63A" w14:textId="17A4B12A" w:rsidR="00EF075A" w:rsidRDefault="00CF661B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Fiona , Jul</w:t>
            </w:r>
            <w:r w:rsidR="005D153F">
              <w:rPr>
                <w:rFonts w:ascii="Arial" w:eastAsia="Arial" w:hAnsi="Arial" w:cs="Arial"/>
                <w:sz w:val="20"/>
                <w:szCs w:val="20"/>
              </w:rPr>
              <w:t>yan</w:t>
            </w:r>
          </w:p>
        </w:tc>
      </w:tr>
      <w:tr w:rsidR="00EF075A" w14:paraId="2C6E17A3" w14:textId="77777777">
        <w:trPr>
          <w:trHeight w:val="130"/>
        </w:trPr>
        <w:tc>
          <w:tcPr>
            <w:tcW w:w="1443" w:type="dxa"/>
          </w:tcPr>
          <w:p w14:paraId="385DF5ED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2662" w:type="dxa"/>
          </w:tcPr>
          <w:p w14:paraId="07B05520" w14:textId="77777777" w:rsidR="00EF075A" w:rsidRPr="00CF661B" w:rsidRDefault="00262DB3">
            <w:pPr>
              <w:widowControl w:val="0"/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F66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6896" w:type="dxa"/>
            <w:gridSpan w:val="3"/>
          </w:tcPr>
          <w:p w14:paraId="12BE5FCE" w14:textId="75734BA4" w:rsidR="00EF075A" w:rsidRPr="00CF661B" w:rsidRDefault="00CF661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F66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EF075A" w14:paraId="57D5AE37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168D8BBA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62" w:type="dxa"/>
            <w:vAlign w:val="center"/>
          </w:tcPr>
          <w:p w14:paraId="4F362B4C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Welcome from chairperson</w:t>
            </w:r>
          </w:p>
        </w:tc>
        <w:tc>
          <w:tcPr>
            <w:tcW w:w="6896" w:type="dxa"/>
            <w:gridSpan w:val="3"/>
            <w:vAlign w:val="center"/>
          </w:tcPr>
          <w:p w14:paraId="53EA1FE0" w14:textId="6ECDF4A6" w:rsidR="00EF075A" w:rsidRDefault="00EF075A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43C8776C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3B8945A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62" w:type="dxa"/>
            <w:vAlign w:val="center"/>
          </w:tcPr>
          <w:p w14:paraId="1C41F10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Review of last meeting</w:t>
            </w:r>
          </w:p>
        </w:tc>
        <w:tc>
          <w:tcPr>
            <w:tcW w:w="6896" w:type="dxa"/>
            <w:gridSpan w:val="3"/>
            <w:vAlign w:val="center"/>
          </w:tcPr>
          <w:p w14:paraId="4876B2A1" w14:textId="0A8F09D9" w:rsidR="00EF075A" w:rsidRDefault="00CF661B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Accept: Shelley</w:t>
            </w:r>
          </w:p>
          <w:p w14:paraId="308D9CE3" w14:textId="52DE2701" w:rsidR="00CF661B" w:rsidRDefault="00CF661B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Seconded: Moshe</w:t>
            </w:r>
          </w:p>
        </w:tc>
      </w:tr>
      <w:tr w:rsidR="00EF075A" w14:paraId="61217942" w14:textId="77777777">
        <w:trPr>
          <w:trHeight w:val="58"/>
        </w:trPr>
        <w:tc>
          <w:tcPr>
            <w:tcW w:w="1443" w:type="dxa"/>
            <w:tcBorders>
              <w:top w:val="single" w:sz="4" w:space="0" w:color="000000"/>
            </w:tcBorders>
            <w:vAlign w:val="center"/>
          </w:tcPr>
          <w:p w14:paraId="7C9A449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14:paraId="45467DA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6896" w:type="dxa"/>
            <w:gridSpan w:val="3"/>
            <w:vAlign w:val="center"/>
          </w:tcPr>
          <w:p w14:paraId="3C4FEC1A" w14:textId="6A98A673" w:rsidR="00EF075A" w:rsidRDefault="00CF661B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correspondence</w:t>
            </w:r>
          </w:p>
        </w:tc>
      </w:tr>
      <w:tr w:rsidR="00EF075A" w14:paraId="11939479" w14:textId="77777777">
        <w:trPr>
          <w:trHeight w:val="58"/>
        </w:trPr>
        <w:tc>
          <w:tcPr>
            <w:tcW w:w="1443" w:type="dxa"/>
            <w:vAlign w:val="center"/>
          </w:tcPr>
          <w:p w14:paraId="5C35D4AF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14:paraId="182D132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</w:p>
        </w:tc>
        <w:tc>
          <w:tcPr>
            <w:tcW w:w="6896" w:type="dxa"/>
            <w:gridSpan w:val="3"/>
            <w:vAlign w:val="center"/>
          </w:tcPr>
          <w:p w14:paraId="76341E42" w14:textId="77777777" w:rsidR="00F376D4" w:rsidRDefault="00CF661B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 from Rilesh to include in minutes</w:t>
            </w:r>
          </w:p>
          <w:p w14:paraId="7553074B" w14:textId="24600C71" w:rsidR="005B52E7" w:rsidRDefault="005B52E7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Shelley moves to put </w:t>
            </w:r>
            <w:r w:rsidR="003A2AAD">
              <w:rPr>
                <w:rFonts w:ascii="Arial" w:eastAsia="Arial" w:hAnsi="Arial" w:cs="Arial"/>
                <w:sz w:val="20"/>
                <w:szCs w:val="20"/>
              </w:rPr>
              <w:t>money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on term deposit for 30 days</w:t>
            </w:r>
          </w:p>
          <w:p w14:paraId="1A001E35" w14:textId="1D1518DE" w:rsidR="005B52E7" w:rsidRDefault="005B52E7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Kerry seconds. </w:t>
            </w:r>
          </w:p>
        </w:tc>
      </w:tr>
      <w:tr w:rsidR="00EF075A" w14:paraId="13D7AB70" w14:textId="77777777">
        <w:trPr>
          <w:trHeight w:val="58"/>
        </w:trPr>
        <w:tc>
          <w:tcPr>
            <w:tcW w:w="1443" w:type="dxa"/>
            <w:vAlign w:val="center"/>
          </w:tcPr>
          <w:p w14:paraId="65B3A8CB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62" w:type="dxa"/>
            <w:vAlign w:val="center"/>
          </w:tcPr>
          <w:p w14:paraId="385F4E7C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report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46EADDB9" w14:textId="13CA09EB" w:rsidR="00EF075A" w:rsidRDefault="005B52E7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Met with garden designer. Plans discussed and still in process of being finalised. </w:t>
            </w:r>
          </w:p>
          <w:p w14:paraId="6C674F9F" w14:textId="2D22C9A4" w:rsidR="003A2AAD" w:rsidRDefault="003A2AAD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Discussion around what was planned and what happened over the last term. Community has been great in being flexible. </w:t>
            </w:r>
          </w:p>
          <w:p w14:paraId="2A9E65D5" w14:textId="50C60625" w:rsidR="003A2AAD" w:rsidRDefault="003A2AAD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Discussion around </w:t>
            </w:r>
            <w:r w:rsidR="00EB62CD">
              <w:rPr>
                <w:rFonts w:ascii="Arial" w:eastAsia="Arial" w:hAnsi="Arial" w:cs="Arial"/>
                <w:sz w:val="20"/>
                <w:szCs w:val="20"/>
              </w:rPr>
              <w:t>production,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alternative plans.</w:t>
            </w:r>
          </w:p>
          <w:p w14:paraId="64F7DC9F" w14:textId="4D3A0BFE" w:rsidR="005B52E7" w:rsidRDefault="005B52E7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24FAA66B" w14:textId="77777777">
        <w:trPr>
          <w:trHeight w:val="58"/>
        </w:trPr>
        <w:tc>
          <w:tcPr>
            <w:tcW w:w="1443" w:type="dxa"/>
            <w:vAlign w:val="center"/>
          </w:tcPr>
          <w:p w14:paraId="53D89BD6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662" w:type="dxa"/>
            <w:vAlign w:val="center"/>
          </w:tcPr>
          <w:p w14:paraId="37DF4AC4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Past/Upcoming Events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03A8F663" w14:textId="2878A532" w:rsidR="000F21F9" w:rsidRPr="00F376D4" w:rsidRDefault="000F21F9" w:rsidP="000F21F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 4 Ice Block Days: 6</w:t>
            </w:r>
            <w:r w:rsidRPr="000F21F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5C1AAD">
              <w:rPr>
                <w:rFonts w:ascii="Arial" w:eastAsia="Arial" w:hAnsi="Arial" w:cs="Arial"/>
                <w:color w:val="000000"/>
                <w:sz w:val="20"/>
                <w:szCs w:val="20"/>
              </w:rPr>
              <w:t>November,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November and 11</w:t>
            </w:r>
            <w:r w:rsidRPr="000F21F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062F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December</w:t>
            </w:r>
          </w:p>
          <w:p w14:paraId="0A98DA48" w14:textId="0B430316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457B71FC" w14:textId="77777777">
        <w:trPr>
          <w:trHeight w:val="58"/>
        </w:trPr>
        <w:tc>
          <w:tcPr>
            <w:tcW w:w="1443" w:type="dxa"/>
            <w:vAlign w:val="center"/>
          </w:tcPr>
          <w:p w14:paraId="3ECF1B6E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662" w:type="dxa"/>
            <w:vAlign w:val="center"/>
          </w:tcPr>
          <w:p w14:paraId="2A5C2C85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for 2020/21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2973406E" w14:textId="77777777" w:rsidR="00EF075A" w:rsidRDefault="00EF075A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F075A" w14:paraId="0B4CF3D6" w14:textId="77777777">
        <w:trPr>
          <w:trHeight w:val="58"/>
        </w:trPr>
        <w:tc>
          <w:tcPr>
            <w:tcW w:w="1443" w:type="dxa"/>
            <w:vAlign w:val="center"/>
          </w:tcPr>
          <w:p w14:paraId="2BD0A8F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662" w:type="dxa"/>
            <w:vAlign w:val="center"/>
          </w:tcPr>
          <w:p w14:paraId="7EEECC17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 Business</w:t>
            </w: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0415E3D7" w14:textId="218CEAB3" w:rsidR="00EF075A" w:rsidRDefault="00F376D4" w:rsidP="00F376D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376D4">
              <w:rPr>
                <w:rFonts w:ascii="Arial" w:eastAsia="Arial" w:hAnsi="Arial" w:cs="Arial"/>
                <w:color w:val="000000"/>
                <w:sz w:val="20"/>
                <w:szCs w:val="20"/>
              </w:rPr>
              <w:t>Discussion around success of iceblock day. Next week Kerrie and Moshe to run again, Kerrie to followup on ice block delivery.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Comment from Anne around production and placement of sale.</w:t>
            </w:r>
          </w:p>
          <w:p w14:paraId="3614A547" w14:textId="7FB740E0" w:rsidR="00F376D4" w:rsidRDefault="00F376D4" w:rsidP="00F376D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Entertainment book download trial successful , not many sales.</w:t>
            </w:r>
          </w:p>
          <w:p w14:paraId="3440DA45" w14:textId="1A1EDB24" w:rsidR="00F376D4" w:rsidRDefault="00F376D4" w:rsidP="00F376D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Disco next term, 30</w:t>
            </w:r>
            <w:r w:rsidRPr="00F376D4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October. Notice to Gavin if we move it. Rae to send Shelley his contact details. </w:t>
            </w:r>
            <w:r w:rsidR="0036649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Only to happen at Level 1.  Rae to confirm with Gavin.  Disco to finish at 8:15pm. Order toys now, and food closer to the time. Disco planning meeting on 14 October. </w:t>
            </w:r>
          </w:p>
          <w:p w14:paraId="2CC9BF3C" w14:textId="2C93443E" w:rsidR="0036649D" w:rsidRDefault="0036649D" w:rsidP="00F376D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Parking shed for scooters, put to us a</w:t>
            </w:r>
            <w:r w:rsidR="002F4D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fundraising goal. To be discussed at a later date. </w:t>
            </w:r>
          </w:p>
          <w:p w14:paraId="23A45C58" w14:textId="08E022CA" w:rsidR="0036649D" w:rsidRDefault="00EB62CD" w:rsidP="00F376D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Digital technology plan coming from Jo</w:t>
            </w:r>
          </w:p>
          <w:p w14:paraId="2A188FAF" w14:textId="5A798CA8" w:rsidR="00F376D4" w:rsidRDefault="00F376D4" w:rsidP="002F4DED">
            <w:pPr>
              <w:pStyle w:val="ListParagraph"/>
              <w:widowControl w:val="0"/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F075A" w14:paraId="5E3A8DB9" w14:textId="77777777" w:rsidTr="00EB62CD">
        <w:trPr>
          <w:trHeight w:val="58"/>
        </w:trPr>
        <w:tc>
          <w:tcPr>
            <w:tcW w:w="1443" w:type="dxa"/>
          </w:tcPr>
          <w:p w14:paraId="22330241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662" w:type="dxa"/>
            <w:vAlign w:val="center"/>
          </w:tcPr>
          <w:p w14:paraId="19EA4338" w14:textId="77777777" w:rsidR="00EF075A" w:rsidRDefault="00262DB3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 meeting</w:t>
            </w:r>
          </w:p>
        </w:tc>
        <w:tc>
          <w:tcPr>
            <w:tcW w:w="6896" w:type="dxa"/>
            <w:gridSpan w:val="3"/>
            <w:vAlign w:val="center"/>
          </w:tcPr>
          <w:p w14:paraId="13EB5407" w14:textId="77777777" w:rsidR="00EF075A" w:rsidRDefault="00EB62CD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Disco planning meeting on 14 October</w:t>
            </w:r>
          </w:p>
          <w:p w14:paraId="129C12F0" w14:textId="77777777" w:rsidR="00EB62CD" w:rsidRDefault="00EB62CD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Another PTA meeting after Disco 4 November</w:t>
            </w:r>
          </w:p>
          <w:p w14:paraId="4B217962" w14:textId="1EE17078" w:rsidR="00EB62CD" w:rsidRDefault="00EB62CD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 then 2 December</w:t>
            </w:r>
          </w:p>
        </w:tc>
      </w:tr>
      <w:tr w:rsidR="00EB62CD" w14:paraId="5FAF632C" w14:textId="77777777">
        <w:trPr>
          <w:trHeight w:val="58"/>
        </w:trPr>
        <w:tc>
          <w:tcPr>
            <w:tcW w:w="1443" w:type="dxa"/>
          </w:tcPr>
          <w:p w14:paraId="5D5FF2AD" w14:textId="77777777" w:rsidR="00EB62CD" w:rsidRDefault="00EB62CD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44EDD181" w14:textId="77777777" w:rsidR="00EB62CD" w:rsidRDefault="00EB62CD">
            <w:pPr>
              <w:widowControl w:val="0"/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96" w:type="dxa"/>
            <w:gridSpan w:val="3"/>
            <w:tcBorders>
              <w:bottom w:val="single" w:sz="4" w:space="0" w:color="000000"/>
            </w:tcBorders>
            <w:vAlign w:val="center"/>
          </w:tcPr>
          <w:p w14:paraId="728B28F6" w14:textId="77777777" w:rsidR="00EB62CD" w:rsidRDefault="00EB62CD">
            <w:pPr>
              <w:spacing w:before="40" w:after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5BEC58" w14:textId="77777777" w:rsidR="00EF075A" w:rsidRDefault="00EF075A">
      <w:pPr>
        <w:rPr>
          <w:rFonts w:ascii="Arial" w:eastAsia="Arial" w:hAnsi="Arial" w:cs="Arial"/>
          <w:sz w:val="20"/>
          <w:szCs w:val="20"/>
        </w:rPr>
      </w:pPr>
    </w:p>
    <w:sectPr w:rsidR="00EF0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386" w:bottom="816" w:left="340" w:header="39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5AC3" w14:textId="77777777" w:rsidR="00EC4A8F" w:rsidRDefault="00EC4A8F">
      <w:r>
        <w:separator/>
      </w:r>
    </w:p>
  </w:endnote>
  <w:endnote w:type="continuationSeparator" w:id="0">
    <w:p w14:paraId="148F34C3" w14:textId="77777777" w:rsidR="00EC4A8F" w:rsidRDefault="00EC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1A6C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1E61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7CF5F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091FB" w14:textId="77777777" w:rsidR="00EC4A8F" w:rsidRDefault="00EC4A8F">
      <w:r>
        <w:separator/>
      </w:r>
    </w:p>
  </w:footnote>
  <w:footnote w:type="continuationSeparator" w:id="0">
    <w:p w14:paraId="4A57620A" w14:textId="77777777" w:rsidR="00EC4A8F" w:rsidRDefault="00EC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062D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7D03" w14:textId="77777777" w:rsidR="00EF075A" w:rsidRDefault="00262DB3">
    <w:pPr>
      <w:keepNext/>
      <w:pBdr>
        <w:top w:val="nil"/>
        <w:left w:val="nil"/>
        <w:bottom w:val="nil"/>
        <w:right w:val="nil"/>
        <w:between w:val="nil"/>
      </w:pBdr>
      <w:ind w:right="-1395"/>
      <w:rPr>
        <w:rFonts w:ascii="Calibri" w:eastAsia="Calibri" w:hAnsi="Calibri" w:cs="Calibri"/>
        <w:color w:val="000000"/>
        <w:sz w:val="32"/>
        <w:szCs w:val="32"/>
      </w:rPr>
    </w:pPr>
    <w:r>
      <w:rPr>
        <w:rFonts w:ascii="Calibri" w:eastAsia="Calibri" w:hAnsi="Calibri" w:cs="Calibri"/>
        <w:b/>
        <w:color w:val="000000"/>
        <w:sz w:val="32"/>
        <w:szCs w:val="32"/>
      </w:rPr>
      <w:t xml:space="preserve">Te Totara Primary School PTA Meeting </w:t>
    </w:r>
    <w:r>
      <w:rPr>
        <w:rFonts w:ascii="Calibri" w:eastAsia="Calibri" w:hAnsi="Calibri" w:cs="Calibri"/>
        <w:b/>
        <w:sz w:val="32"/>
        <w:szCs w:val="32"/>
      </w:rPr>
      <w:t>Minutes</w:t>
    </w:r>
  </w:p>
  <w:p w14:paraId="595B8A9E" w14:textId="71086EB0" w:rsidR="00EF075A" w:rsidRDefault="00BE6907">
    <w:pPr>
      <w:keepNext/>
      <w:pBdr>
        <w:top w:val="nil"/>
        <w:left w:val="nil"/>
        <w:bottom w:val="nil"/>
        <w:right w:val="nil"/>
        <w:between w:val="nil"/>
      </w:pBdr>
      <w:ind w:right="-1395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16 September</w:t>
    </w:r>
  </w:p>
  <w:p w14:paraId="27E1C7E3" w14:textId="77777777" w:rsidR="00EF075A" w:rsidRDefault="00EF075A"/>
  <w:p w14:paraId="1BBE05F1" w14:textId="77777777" w:rsidR="00EF075A" w:rsidRDefault="00EF075A"/>
  <w:p w14:paraId="63F6A40C" w14:textId="77777777" w:rsidR="00EF075A" w:rsidRDefault="00EF07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CF1A" w14:textId="77777777" w:rsidR="00EF075A" w:rsidRDefault="00EF07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F4BF7"/>
    <w:multiLevelType w:val="multilevel"/>
    <w:tmpl w:val="FD042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D15EAC"/>
    <w:multiLevelType w:val="hybridMultilevel"/>
    <w:tmpl w:val="4D82F7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5A"/>
    <w:rsid w:val="000F21F9"/>
    <w:rsid w:val="00262DB3"/>
    <w:rsid w:val="002F4DED"/>
    <w:rsid w:val="0036649D"/>
    <w:rsid w:val="003A2AAD"/>
    <w:rsid w:val="005B52E7"/>
    <w:rsid w:val="005C1AAD"/>
    <w:rsid w:val="005D153F"/>
    <w:rsid w:val="008D23C5"/>
    <w:rsid w:val="009F7520"/>
    <w:rsid w:val="00BE6907"/>
    <w:rsid w:val="00C947D5"/>
    <w:rsid w:val="00CF661B"/>
    <w:rsid w:val="00E062F6"/>
    <w:rsid w:val="00E47589"/>
    <w:rsid w:val="00EB62CD"/>
    <w:rsid w:val="00EC4A8F"/>
    <w:rsid w:val="00EF075A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C809"/>
  <w15:docId w15:val="{9B89A355-403A-480F-9ED4-B24D7FBD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37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Jurgensen</cp:lastModifiedBy>
  <cp:revision>12</cp:revision>
  <dcterms:created xsi:type="dcterms:W3CDTF">2020-09-16T06:56:00Z</dcterms:created>
  <dcterms:modified xsi:type="dcterms:W3CDTF">2020-12-02T06:45:00Z</dcterms:modified>
</cp:coreProperties>
</file>